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BB" w:rsidRDefault="006A66BB" w:rsidP="006A66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6216">
        <w:rPr>
          <w:rFonts w:ascii="TH SarabunPSK" w:hAnsi="TH SarabunPSK" w:cs="TH SarabunPSK"/>
          <w:b/>
          <w:bCs/>
          <w:sz w:val="32"/>
          <w:szCs w:val="32"/>
          <w:cs/>
        </w:rPr>
        <w:t>สรุปการส่ง</w:t>
      </w:r>
      <w:proofErr w:type="spellStart"/>
      <w:r w:rsidRPr="005A6216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A62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proofErr w:type="spellStart"/>
      <w:r w:rsidRPr="005A6216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5A6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6A66BB" w:rsidRDefault="006A66BB" w:rsidP="006A66BB">
      <w:pPr>
        <w:spacing w:after="0" w:line="48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คณะมนุษยศาสตร์และสังคมศาสตร์</w:t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/ 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รวมจำนวนรายวิชาที่เปิดสอน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:rsidR="006A66BB" w:rsidRDefault="006A66BB" w:rsidP="006A66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รหัสวิชา / ชื่อวิชา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ชื่อผู้สอน</w:t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A66BB" w:rsidRPr="008D1C75" w:rsidRDefault="006A66BB" w:rsidP="006A66BB">
      <w:pPr>
        <w:spacing w:before="240" w:after="24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A6216"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5A6216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หลักสูตรได้ตรวจสอบ </w:t>
      </w:r>
      <w:proofErr w:type="spellStart"/>
      <w:r w:rsidRPr="005A6216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A621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proofErr w:type="spellStart"/>
      <w:r w:rsidRPr="005A6216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5A6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A6216">
        <w:rPr>
          <w:rFonts w:ascii="TH SarabunPSK" w:hAnsi="TH SarabunPSK" w:cs="TH SarabunPSK" w:hint="cs"/>
          <w:sz w:val="32"/>
          <w:szCs w:val="32"/>
          <w:cs/>
        </w:rPr>
        <w:t xml:space="preserve"> ข้างต้นแล้ว 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ที่รายงานครบถ้วนและสอดคล้องกับ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D1C75">
        <w:rPr>
          <w:rFonts w:ascii="TH SarabunPSK" w:hAnsi="TH SarabunPSK" w:cs="TH SarabunPSK"/>
          <w:sz w:val="32"/>
          <w:szCs w:val="32"/>
        </w:rPr>
        <w:t xml:space="preserve"> </w:t>
      </w:r>
      <w:r w:rsidR="008D1C7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8D1C75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="008D1C7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A66BB" w:rsidRPr="005A6216" w:rsidRDefault="006A66BB" w:rsidP="006A66BB">
      <w:pPr>
        <w:spacing w:before="240" w:after="24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6A66BB" w:rsidRDefault="006A66BB" w:rsidP="006A66BB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A66BB" w:rsidRPr="005A6216" w:rsidRDefault="006A66BB" w:rsidP="006A66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6A66BB" w:rsidRPr="005A6216" w:rsidRDefault="006A66BB" w:rsidP="006A66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A6216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A66BB" w:rsidRDefault="006A66BB" w:rsidP="006A66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A6216"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6A66BB" w:rsidRDefault="006A66BB" w:rsidP="006A66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6A66BB" w:rsidRDefault="006A66BB" w:rsidP="006A66BB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A66BB" w:rsidRDefault="006A66BB" w:rsidP="006A66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8D1C75" w:rsidRDefault="008D1C75" w:rsidP="008D1C75">
      <w:pPr>
        <w:spacing w:after="0" w:line="240" w:lineRule="auto"/>
        <w:ind w:left="360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D1C75" w:rsidRDefault="008D1C75" w:rsidP="008D1C75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D1C75" w:rsidRDefault="008D1C75" w:rsidP="008D1C7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>(</w:t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</w:r>
      <w:r w:rsidRPr="005A6216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6A66BB" w:rsidRPr="008D1C75" w:rsidRDefault="008D1C75" w:rsidP="006A66BB">
      <w:pPr>
        <w:spacing w:before="480" w:after="0" w:line="240" w:lineRule="auto"/>
        <w:rPr>
          <w:rFonts w:ascii="TH SarabunPSK" w:hAnsi="TH SarabunPSK" w:cs="TH SarabunPSK"/>
          <w:sz w:val="32"/>
          <w:szCs w:val="32"/>
        </w:rPr>
      </w:pPr>
      <w:r w:rsidRPr="008D1C75">
        <w:rPr>
          <w:rFonts w:ascii="TH SarabunPSK" w:hAnsi="TH SarabunPSK" w:cs="TH SarabunPSK" w:hint="cs"/>
          <w:sz w:val="32"/>
          <w:szCs w:val="32"/>
          <w:cs/>
        </w:rPr>
        <w:tab/>
      </w:r>
      <w:r w:rsidRPr="008D1C75">
        <w:rPr>
          <w:rFonts w:ascii="TH SarabunPSK" w:hAnsi="TH SarabunPSK" w:cs="TH SarabunPSK" w:hint="cs"/>
          <w:sz w:val="32"/>
          <w:szCs w:val="32"/>
          <w:cs/>
        </w:rPr>
        <w:tab/>
      </w:r>
      <w:r w:rsidRPr="008D1C7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6BB" w:rsidRPr="008D1C75">
        <w:rPr>
          <w:rFonts w:ascii="TH SarabunPSK" w:hAnsi="TH SarabunPSK" w:cs="TH SarabunPSK" w:hint="cs"/>
          <w:sz w:val="32"/>
          <w:szCs w:val="32"/>
          <w:cs/>
        </w:rPr>
        <w:tab/>
      </w:r>
      <w:r w:rsidR="006A66BB" w:rsidRPr="008D1C75">
        <w:rPr>
          <w:rFonts w:ascii="TH SarabunPSK" w:hAnsi="TH SarabunPSK" w:cs="TH SarabunPSK" w:hint="cs"/>
          <w:sz w:val="32"/>
          <w:szCs w:val="32"/>
          <w:cs/>
        </w:rPr>
        <w:tab/>
      </w:r>
    </w:p>
    <w:p w:rsidR="006A66BB" w:rsidRPr="00AA4861" w:rsidRDefault="008D1C75" w:rsidP="006A66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66BB" w:rsidRPr="00AA4861">
        <w:rPr>
          <w:rFonts w:ascii="TH SarabunPSK" w:hAnsi="TH SarabunPSK" w:cs="TH SarabunPSK" w:hint="cs"/>
          <w:sz w:val="32"/>
          <w:szCs w:val="32"/>
          <w:cs/>
        </w:rPr>
        <w:t>(ผศ.กรรณิการ์  เผือกนำผล)</w:t>
      </w:r>
    </w:p>
    <w:p w:rsidR="006A66BB" w:rsidRPr="00AA4861" w:rsidRDefault="006A66BB" w:rsidP="006A66B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4861">
        <w:rPr>
          <w:rFonts w:ascii="TH SarabunPSK" w:hAnsi="TH SarabunPSK" w:cs="TH SarabunPSK" w:hint="cs"/>
          <w:sz w:val="32"/>
          <w:szCs w:val="32"/>
          <w:cs/>
        </w:rPr>
        <w:t>คณบดีคณะมนุษยศาสตร์และสังคมศาสตร์</w:t>
      </w:r>
    </w:p>
    <w:p w:rsidR="0088608A" w:rsidRDefault="006A66BB" w:rsidP="006A66BB">
      <w:pPr>
        <w:spacing w:after="0" w:line="240" w:lineRule="auto"/>
      </w:pP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 w:rsidRPr="00AA486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88608A" w:rsidSect="008D1C75">
      <w:pgSz w:w="11906" w:h="16838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6A66BB"/>
    <w:rsid w:val="00384B22"/>
    <w:rsid w:val="003D302D"/>
    <w:rsid w:val="006A66BB"/>
    <w:rsid w:val="0084568A"/>
    <w:rsid w:val="00874D62"/>
    <w:rsid w:val="0088608A"/>
    <w:rsid w:val="008D1C75"/>
    <w:rsid w:val="009D11EB"/>
    <w:rsid w:val="00A9359F"/>
    <w:rsid w:val="00E50FC7"/>
    <w:rsid w:val="00E77FF8"/>
    <w:rsid w:val="00EF6769"/>
    <w:rsid w:val="00F0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2015-07-07T01:05:00Z</dcterms:created>
  <dcterms:modified xsi:type="dcterms:W3CDTF">2015-07-07T01:05:00Z</dcterms:modified>
</cp:coreProperties>
</file>